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0967" w14:textId="188B7F40" w:rsidR="00171A37" w:rsidRDefault="00171A37" w:rsidP="00171A37">
      <w:pPr>
        <w:ind w:left="-540" w:righ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CD71A" wp14:editId="3D21D754">
                <wp:simplePos x="0" y="0"/>
                <wp:positionH relativeFrom="column">
                  <wp:posOffset>3486150</wp:posOffset>
                </wp:positionH>
                <wp:positionV relativeFrom="paragraph">
                  <wp:posOffset>-66675</wp:posOffset>
                </wp:positionV>
                <wp:extent cx="2954655" cy="82931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A0BE0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Division of Pulmonary &amp; Critical Care Medicine</w:t>
                            </w:r>
                          </w:p>
                          <w:p w14:paraId="5A166352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Department of Internal Medicine</w:t>
                            </w:r>
                          </w:p>
                          <w:p w14:paraId="27ED1D8D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3916 Taubman Center</w:t>
                            </w:r>
                          </w:p>
                          <w:p w14:paraId="4E937F1E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1500 E. Medical Center Drive</w:t>
                            </w:r>
                          </w:p>
                          <w:p w14:paraId="0B807406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 Ann Arbor, Michigan 48109-5360</w:t>
                            </w:r>
                          </w:p>
                          <w:p w14:paraId="59EFC0A7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CD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5pt;margin-top:-5.25pt;width:232.6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" stroked="f">
                <v:textbox>
                  <w:txbxContent>
                    <w:p w14:paraId="1A2A0BE0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cs="Arial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20"/>
                          <w:szCs w:val="20"/>
                        </w:rPr>
                        <w:t>Division of Pulmonary &amp; Critical Care Medicine</w:t>
                      </w:r>
                    </w:p>
                    <w:p w14:paraId="5A166352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cs="Arial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18"/>
                          <w:szCs w:val="18"/>
                        </w:rPr>
                        <w:t>Department of Internal Medicine</w:t>
                      </w:r>
                    </w:p>
                    <w:p w14:paraId="27ED1D8D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3916 Taubman Center</w:t>
                      </w:r>
                    </w:p>
                    <w:p w14:paraId="4E937F1E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1500 E. Medical Center Drive</w:t>
                      </w:r>
                    </w:p>
                    <w:p w14:paraId="0B807406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 Ann Arbor, Michigan 48109-5360</w:t>
                      </w:r>
                    </w:p>
                    <w:p w14:paraId="59EFC0A7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D4A77C" wp14:editId="353CEEA7">
            <wp:extent cx="2867025" cy="352425"/>
            <wp:effectExtent l="0" t="0" r="9525" b="9525"/>
            <wp:docPr id="905194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196BB7FF" w14:textId="77777777" w:rsidR="00171A37" w:rsidRDefault="00171A37" w:rsidP="00171A3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14:paraId="547E639D" w14:textId="77777777" w:rsidR="00171A37" w:rsidRDefault="00171A37" w:rsidP="00171A3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14:paraId="0FC05DCC" w14:textId="77777777" w:rsidR="00171A37" w:rsidRPr="00EA3B0B" w:rsidRDefault="00171A37" w:rsidP="00171A37">
      <w:pPr>
        <w:spacing w:after="0" w:line="240" w:lineRule="auto"/>
        <w:jc w:val="center"/>
        <w:rPr>
          <w:rFonts w:ascii="Arial" w:hAnsi="Arial" w:cs="Arial"/>
          <w:sz w:val="30"/>
          <w:szCs w:val="30"/>
          <w:u w:val="single"/>
        </w:rPr>
      </w:pPr>
      <w:r w:rsidRPr="00EA3B0B">
        <w:rPr>
          <w:rFonts w:ascii="Arial" w:hAnsi="Arial" w:cs="Arial"/>
          <w:sz w:val="30"/>
          <w:szCs w:val="30"/>
          <w:u w:val="single"/>
        </w:rPr>
        <w:t>Ann Arbor Pulmonary Fibrosis Support Group Agenda</w:t>
      </w:r>
    </w:p>
    <w:p w14:paraId="61DB13D4" w14:textId="77777777" w:rsidR="00171A37" w:rsidRDefault="00171A37" w:rsidP="00171A3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EA3B0B">
        <w:rPr>
          <w:rFonts w:ascii="Arial" w:hAnsi="Arial" w:cs="Arial"/>
          <w:sz w:val="30"/>
          <w:szCs w:val="30"/>
          <w:u w:val="single"/>
        </w:rPr>
        <w:t>(Pulmonary Fibrosis Foundation and Quest for Breath)</w:t>
      </w:r>
    </w:p>
    <w:p w14:paraId="2C94991D" w14:textId="77777777" w:rsidR="00171A37" w:rsidRDefault="00171A37" w:rsidP="00171A3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14:paraId="0B4BE8CD" w14:textId="5D520081" w:rsidR="00953EB8" w:rsidRDefault="003E7B7D" w:rsidP="00171A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March</w:t>
      </w:r>
      <w:r w:rsidR="00953A4B">
        <w:rPr>
          <w:rFonts w:ascii="Arial" w:hAnsi="Arial" w:cs="Arial"/>
          <w:b/>
          <w:bCs/>
          <w:sz w:val="28"/>
          <w:szCs w:val="28"/>
        </w:rPr>
        <w:t xml:space="preserve"> 4</w:t>
      </w:r>
      <w:proofErr w:type="gramStart"/>
      <w:r w:rsidR="00953A4B" w:rsidRPr="00953A4B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953A4B">
        <w:rPr>
          <w:rFonts w:ascii="Arial" w:hAnsi="Arial" w:cs="Arial"/>
          <w:b/>
          <w:bCs/>
          <w:sz w:val="28"/>
          <w:szCs w:val="28"/>
        </w:rPr>
        <w:t xml:space="preserve">, </w:t>
      </w:r>
      <w:r w:rsidR="0081017F">
        <w:rPr>
          <w:rFonts w:ascii="Arial" w:hAnsi="Arial" w:cs="Arial"/>
          <w:b/>
          <w:bCs/>
          <w:sz w:val="28"/>
          <w:szCs w:val="28"/>
        </w:rPr>
        <w:t xml:space="preserve"> 20</w:t>
      </w:r>
      <w:r w:rsidR="00953EB8">
        <w:rPr>
          <w:rFonts w:ascii="Arial" w:hAnsi="Arial" w:cs="Arial"/>
          <w:b/>
          <w:bCs/>
          <w:sz w:val="28"/>
          <w:szCs w:val="28"/>
        </w:rPr>
        <w:t>25</w:t>
      </w:r>
      <w:proofErr w:type="gramEnd"/>
    </w:p>
    <w:p w14:paraId="5759A2B9" w14:textId="158BF514" w:rsidR="00171A37" w:rsidRDefault="00171A37" w:rsidP="00171A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Meeting Time </w:t>
      </w:r>
      <w:r w:rsidR="00937C85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>2 pm-3:30 PM</w:t>
      </w:r>
    </w:p>
    <w:p w14:paraId="5618C0C0" w14:textId="7F22A958" w:rsidR="00120440" w:rsidRDefault="00213102" w:rsidP="00171A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Topic-</w:t>
      </w:r>
      <w:r w:rsidR="003E7B7D">
        <w:rPr>
          <w:rFonts w:ascii="Arial" w:hAnsi="Arial" w:cs="Arial"/>
          <w:b/>
          <w:bCs/>
          <w:sz w:val="28"/>
          <w:szCs w:val="28"/>
        </w:rPr>
        <w:t>general group discussion/questions</w:t>
      </w:r>
    </w:p>
    <w:p w14:paraId="1401B5CD" w14:textId="77777777" w:rsidR="00B94912" w:rsidRDefault="00B94912" w:rsidP="00171A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E45BBE3" w14:textId="22731B34" w:rsidR="00953A4B" w:rsidRDefault="00953A4B" w:rsidP="00171A37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April</w:t>
      </w:r>
      <w:r w:rsidR="00EA0B1B">
        <w:rPr>
          <w:rFonts w:ascii="Arial" w:hAnsi="Arial" w:cs="Arial"/>
          <w:b/>
          <w:bCs/>
          <w:i/>
          <w:iCs/>
        </w:rPr>
        <w:t xml:space="preserve"> 1</w:t>
      </w:r>
      <w:r w:rsidR="00EA0B1B" w:rsidRPr="00EA0B1B">
        <w:rPr>
          <w:rFonts w:ascii="Arial" w:hAnsi="Arial" w:cs="Arial"/>
          <w:b/>
          <w:bCs/>
          <w:i/>
          <w:iCs/>
          <w:vertAlign w:val="superscript"/>
        </w:rPr>
        <w:t>st</w:t>
      </w:r>
      <w:r w:rsidR="00EA0B1B">
        <w:rPr>
          <w:rFonts w:ascii="Arial" w:hAnsi="Arial" w:cs="Arial"/>
          <w:b/>
          <w:bCs/>
          <w:i/>
          <w:iCs/>
        </w:rPr>
        <w:t>, 2025-topic TBD</w:t>
      </w:r>
    </w:p>
    <w:p w14:paraId="406BC85B" w14:textId="1E40BC3C" w:rsidR="003E7B7D" w:rsidRDefault="003E7B7D" w:rsidP="00171A37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May </w:t>
      </w:r>
      <w:r w:rsidR="00326ECB">
        <w:rPr>
          <w:rFonts w:ascii="Arial" w:hAnsi="Arial" w:cs="Arial"/>
          <w:b/>
          <w:bCs/>
          <w:i/>
          <w:iCs/>
        </w:rPr>
        <w:t xml:space="preserve">6th, 2025-our research coordinators will give an update on research here at Univ of Michigan </w:t>
      </w:r>
    </w:p>
    <w:p w14:paraId="5587CE50" w14:textId="77777777" w:rsidR="00953A4B" w:rsidRDefault="00953A4B" w:rsidP="00171A37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65FBD292" w14:textId="5C376E1A" w:rsidR="00171A37" w:rsidRDefault="00171A37" w:rsidP="00171A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Our meetings are now both in-person and virtual-</w:t>
      </w:r>
    </w:p>
    <w:p w14:paraId="08CA0DA6" w14:textId="77777777" w:rsidR="00171A37" w:rsidRPr="00C4651E" w:rsidRDefault="00171A37" w:rsidP="00171A3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4651E">
        <w:rPr>
          <w:rFonts w:ascii="Arial" w:hAnsi="Arial" w:cs="Arial"/>
          <w:b/>
          <w:bCs/>
          <w:sz w:val="26"/>
          <w:szCs w:val="26"/>
        </w:rPr>
        <w:t>Location-to attend in person-</w:t>
      </w:r>
    </w:p>
    <w:p w14:paraId="4A7A4E47" w14:textId="77777777" w:rsidR="00171A37" w:rsidRPr="00C4651E" w:rsidRDefault="00171A37" w:rsidP="00171A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651E">
        <w:rPr>
          <w:rFonts w:ascii="Arial" w:hAnsi="Arial" w:cs="Arial"/>
          <w:sz w:val="24"/>
          <w:szCs w:val="24"/>
        </w:rPr>
        <w:t>Meeting is on the second floor, at the top of the stairs or to the left once you get off the elevator</w:t>
      </w:r>
      <w:proofErr w:type="gramStart"/>
      <w:r w:rsidRPr="00C4651E"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5119E3BE" w14:textId="77777777" w:rsidR="00171A37" w:rsidRPr="00C4651E" w:rsidRDefault="00171A37" w:rsidP="00171A3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651E">
        <w:rPr>
          <w:rFonts w:ascii="Arial" w:hAnsi="Arial" w:cs="Arial"/>
          <w:sz w:val="24"/>
          <w:szCs w:val="24"/>
          <w:u w:val="single"/>
        </w:rPr>
        <w:t>University Of Michigan West Ann Arbor Health Center</w:t>
      </w:r>
    </w:p>
    <w:p w14:paraId="6942C3B7" w14:textId="77777777" w:rsidR="00171A37" w:rsidRPr="00C4651E" w:rsidRDefault="00171A37" w:rsidP="00171A3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651E">
        <w:rPr>
          <w:rFonts w:ascii="Arial" w:hAnsi="Arial" w:cs="Arial"/>
          <w:sz w:val="24"/>
          <w:szCs w:val="24"/>
          <w:u w:val="single"/>
        </w:rPr>
        <w:t>Parkland Plaza</w:t>
      </w:r>
    </w:p>
    <w:p w14:paraId="415B3F90" w14:textId="77777777" w:rsidR="00171A37" w:rsidRPr="00C4651E" w:rsidRDefault="00171A37" w:rsidP="00171A3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651E">
        <w:rPr>
          <w:rFonts w:ascii="Arial" w:hAnsi="Arial" w:cs="Arial"/>
          <w:sz w:val="24"/>
          <w:szCs w:val="24"/>
          <w:u w:val="single"/>
        </w:rPr>
        <w:t>380 Parkland Plaza</w:t>
      </w:r>
    </w:p>
    <w:p w14:paraId="64A2495B" w14:textId="77777777" w:rsidR="00171A37" w:rsidRPr="00C4651E" w:rsidRDefault="00171A37" w:rsidP="00171A3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651E">
        <w:rPr>
          <w:rFonts w:ascii="Arial" w:hAnsi="Arial" w:cs="Arial"/>
          <w:sz w:val="24"/>
          <w:szCs w:val="24"/>
          <w:u w:val="single"/>
        </w:rPr>
        <w:t>Ann Arbor, Mi 48103</w:t>
      </w:r>
    </w:p>
    <w:p w14:paraId="40E5244A" w14:textId="77777777" w:rsidR="00171A37" w:rsidRDefault="00171A37" w:rsidP="00171A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AE0ADE" w14:textId="77777777" w:rsidR="00171A37" w:rsidRDefault="00171A37" w:rsidP="00171A37">
      <w:pPr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**</w:t>
      </w:r>
      <w:r>
        <w:rPr>
          <w:rFonts w:ascii="Arial" w:hAnsi="Arial" w:cs="Arial"/>
          <w:b/>
          <w:bCs/>
          <w:i/>
          <w:iCs/>
          <w:sz w:val="24"/>
          <w:szCs w:val="24"/>
        </w:rPr>
        <w:t>Our zoom link</w:t>
      </w:r>
      <w:r>
        <w:rPr>
          <w:rFonts w:ascii="Arial" w:hAnsi="Arial" w:cs="Arial"/>
          <w:b/>
          <w:bCs/>
          <w:i/>
          <w:iCs/>
          <w:sz w:val="32"/>
          <w:szCs w:val="32"/>
        </w:rPr>
        <w:t>**</w:t>
      </w:r>
    </w:p>
    <w:p w14:paraId="7CE3B445" w14:textId="77777777" w:rsidR="00171A37" w:rsidRDefault="00171A37" w:rsidP="0017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Join Zoom Meeting</w:t>
      </w:r>
    </w:p>
    <w:p w14:paraId="4687C229" w14:textId="77777777" w:rsidR="00171A37" w:rsidRDefault="00171A37" w:rsidP="00171A37">
      <w:pPr>
        <w:spacing w:after="0"/>
        <w:rPr>
          <w:sz w:val="28"/>
          <w:szCs w:val="28"/>
        </w:rPr>
      </w:pPr>
      <w:hyperlink r:id="rId5" w:history="1">
        <w:r>
          <w:rPr>
            <w:rStyle w:val="Hyperlink"/>
            <w:sz w:val="28"/>
            <w:szCs w:val="28"/>
          </w:rPr>
          <w:t>https://umich.zoom.us/j/96613692402?pwd=QS8ySHRtOFNoM0lRVUdOdTJrQkRSdz09</w:t>
        </w:r>
      </w:hyperlink>
    </w:p>
    <w:p w14:paraId="61308BEA" w14:textId="77777777" w:rsidR="00171A37" w:rsidRDefault="00171A37" w:rsidP="00171A37">
      <w:pPr>
        <w:spacing w:after="0"/>
        <w:rPr>
          <w:sz w:val="28"/>
          <w:szCs w:val="28"/>
        </w:rPr>
      </w:pPr>
      <w:r>
        <w:rPr>
          <w:sz w:val="28"/>
          <w:szCs w:val="28"/>
        </w:rPr>
        <w:t>Meeting ID: 966 1369 2402</w:t>
      </w:r>
    </w:p>
    <w:p w14:paraId="1E7474DD" w14:textId="77777777" w:rsidR="00171A37" w:rsidRDefault="00171A37" w:rsidP="00171A37">
      <w:pPr>
        <w:spacing w:after="0"/>
        <w:rPr>
          <w:sz w:val="28"/>
          <w:szCs w:val="28"/>
        </w:rPr>
      </w:pPr>
      <w:r>
        <w:rPr>
          <w:sz w:val="28"/>
          <w:szCs w:val="28"/>
        </w:rPr>
        <w:t>Passcode: 071081</w:t>
      </w:r>
    </w:p>
    <w:p w14:paraId="39B6AB2E" w14:textId="77777777" w:rsidR="00171A37" w:rsidRDefault="00171A37" w:rsidP="0017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One tap mobile</w:t>
      </w:r>
    </w:p>
    <w:p w14:paraId="2FD1E2A5" w14:textId="77777777" w:rsidR="00171A37" w:rsidRDefault="00171A37" w:rsidP="0017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+</w:t>
      </w:r>
      <w:proofErr w:type="gramStart"/>
      <w:r>
        <w:rPr>
          <w:sz w:val="24"/>
          <w:szCs w:val="24"/>
        </w:rPr>
        <w:t>13017158592,,</w:t>
      </w:r>
      <w:proofErr w:type="gramEnd"/>
      <w:r>
        <w:rPr>
          <w:sz w:val="24"/>
          <w:szCs w:val="24"/>
        </w:rPr>
        <w:t>96613692402# US (Washington DC)</w:t>
      </w:r>
    </w:p>
    <w:p w14:paraId="21F0B31A" w14:textId="77777777" w:rsidR="00171A37" w:rsidRDefault="00171A37" w:rsidP="0017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+</w:t>
      </w:r>
      <w:proofErr w:type="gramStart"/>
      <w:r>
        <w:rPr>
          <w:sz w:val="24"/>
          <w:szCs w:val="24"/>
        </w:rPr>
        <w:t>13126266799,,</w:t>
      </w:r>
      <w:proofErr w:type="gramEnd"/>
      <w:r>
        <w:rPr>
          <w:sz w:val="24"/>
          <w:szCs w:val="24"/>
        </w:rPr>
        <w:t>96613692402# US (Chicago)</w:t>
      </w:r>
    </w:p>
    <w:p w14:paraId="2A13BA26" w14:textId="77777777" w:rsidR="00171A37" w:rsidRDefault="00171A37" w:rsidP="00171A37">
      <w:pPr>
        <w:spacing w:after="0"/>
      </w:pPr>
    </w:p>
    <w:p w14:paraId="51D90524" w14:textId="77777777" w:rsidR="00171A37" w:rsidRDefault="00171A37" w:rsidP="00171A37">
      <w:pPr>
        <w:spacing w:after="0"/>
      </w:pPr>
      <w:r>
        <w:t>Join by H.323/SIP</w:t>
      </w:r>
    </w:p>
    <w:p w14:paraId="5235ED40" w14:textId="17AEC2BB" w:rsidR="00140E48" w:rsidRDefault="00171A37" w:rsidP="00171A37">
      <w:pPr>
        <w:spacing w:after="0"/>
        <w:rPr>
          <w:rStyle w:val="Hyperlink"/>
        </w:rPr>
      </w:pPr>
      <w:hyperlink r:id="rId6" w:history="1">
        <w:r>
          <w:rPr>
            <w:rStyle w:val="Hyperlink"/>
          </w:rPr>
          <w:t>96613692402.071081@162.255.37.11</w:t>
        </w:r>
      </w:hyperlink>
    </w:p>
    <w:p w14:paraId="2494E6A6" w14:textId="77777777" w:rsidR="00F63ED6" w:rsidRDefault="00F63ED6" w:rsidP="00171A37">
      <w:pPr>
        <w:spacing w:after="0"/>
      </w:pPr>
    </w:p>
    <w:p w14:paraId="50E8D2D2" w14:textId="77777777" w:rsidR="00F63ED6" w:rsidRDefault="00171A37" w:rsidP="00171A37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you,</w:t>
      </w:r>
      <w:r w:rsidR="00EA3B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Lori Flint, RN-Call 888-287-1084-</w:t>
      </w:r>
    </w:p>
    <w:p w14:paraId="552FCBBE" w14:textId="7F614033" w:rsidR="00171A37" w:rsidRDefault="00171A37" w:rsidP="00171A37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any questions regarding the pulmonary fibrosis support group</w:t>
      </w:r>
    </w:p>
    <w:p w14:paraId="4EB6B282" w14:textId="77777777" w:rsidR="00A40275" w:rsidRDefault="00A40275"/>
    <w:sectPr w:rsidR="00A40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37"/>
    <w:rsid w:val="00011F43"/>
    <w:rsid w:val="00025C75"/>
    <w:rsid w:val="0003170C"/>
    <w:rsid w:val="000979BD"/>
    <w:rsid w:val="000A01DE"/>
    <w:rsid w:val="000A684F"/>
    <w:rsid w:val="000B3E0D"/>
    <w:rsid w:val="000D78C1"/>
    <w:rsid w:val="000E4F82"/>
    <w:rsid w:val="00120440"/>
    <w:rsid w:val="00122439"/>
    <w:rsid w:val="00140E48"/>
    <w:rsid w:val="00171A37"/>
    <w:rsid w:val="00183CE8"/>
    <w:rsid w:val="001C477D"/>
    <w:rsid w:val="001D7FCF"/>
    <w:rsid w:val="00213102"/>
    <w:rsid w:val="0021722D"/>
    <w:rsid w:val="00243D51"/>
    <w:rsid w:val="002B7EA1"/>
    <w:rsid w:val="00325693"/>
    <w:rsid w:val="00326ECB"/>
    <w:rsid w:val="00333FC4"/>
    <w:rsid w:val="00376724"/>
    <w:rsid w:val="003C678E"/>
    <w:rsid w:val="003D061C"/>
    <w:rsid w:val="003D0F71"/>
    <w:rsid w:val="003E7B7D"/>
    <w:rsid w:val="003F7079"/>
    <w:rsid w:val="004F2440"/>
    <w:rsid w:val="0050521C"/>
    <w:rsid w:val="00507C2C"/>
    <w:rsid w:val="006A3A82"/>
    <w:rsid w:val="006B4728"/>
    <w:rsid w:val="006D024E"/>
    <w:rsid w:val="007F70B0"/>
    <w:rsid w:val="0081017F"/>
    <w:rsid w:val="008260F8"/>
    <w:rsid w:val="00834788"/>
    <w:rsid w:val="00841B9D"/>
    <w:rsid w:val="0087532E"/>
    <w:rsid w:val="008A3141"/>
    <w:rsid w:val="008C355B"/>
    <w:rsid w:val="008D7739"/>
    <w:rsid w:val="008E62CD"/>
    <w:rsid w:val="00937C85"/>
    <w:rsid w:val="00953A4B"/>
    <w:rsid w:val="00953EB8"/>
    <w:rsid w:val="00960E19"/>
    <w:rsid w:val="009A486C"/>
    <w:rsid w:val="009A76D5"/>
    <w:rsid w:val="009E6F72"/>
    <w:rsid w:val="00A0597E"/>
    <w:rsid w:val="00A40275"/>
    <w:rsid w:val="00A84ADD"/>
    <w:rsid w:val="00B27CBE"/>
    <w:rsid w:val="00B94912"/>
    <w:rsid w:val="00BD63E0"/>
    <w:rsid w:val="00C4651E"/>
    <w:rsid w:val="00CC708D"/>
    <w:rsid w:val="00CD521C"/>
    <w:rsid w:val="00E95A61"/>
    <w:rsid w:val="00EA0B1B"/>
    <w:rsid w:val="00EA2457"/>
    <w:rsid w:val="00EA3B0B"/>
    <w:rsid w:val="00EB06BF"/>
    <w:rsid w:val="00F57C09"/>
    <w:rsid w:val="00F63ED6"/>
    <w:rsid w:val="00F7425A"/>
    <w:rsid w:val="00F93773"/>
    <w:rsid w:val="00FE10ED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2778"/>
  <w15:chartTrackingRefBased/>
  <w15:docId w15:val="{C42F5DC3-432E-4D5E-814F-2D530A6F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3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1A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6613692402.071081@162.255.37.11" TargetMode="External"/><Relationship Id="rId5" Type="http://schemas.openxmlformats.org/officeDocument/2006/relationships/hyperlink" Target="https://nam02.safelinks.protection.outlook.com/?url=https%3A%2F%2Fumich.zoom.us%2Fj%2F96613692402%3Fpwd%3DQS8ySHRtOFNoM0lRVUdOdTJrQkRSdz09&amp;data=05%7C01%7Clzaremba%40med.umich.edu%7C30d23baf52474e0bcbb008db668a285e%7C1f41d613d3a14ead918d2a25b10de330%7C0%7C0%7C638216515787784924%7CUnknown%7CTWFpbGZsb3d8eyJWIjoiMC4wLjAwMDAiLCJQIjoiV2luMzIiLCJBTiI6Ik1haWwiLCJXVCI6Mn0%3D%7C3000%7C%7C%7C&amp;sdata=ua91yAduYrO2nSjlpLgKCgiHvulgOVhHl8lgfvU4Vz0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Lori</dc:creator>
  <cp:keywords/>
  <dc:description/>
  <cp:lastModifiedBy>Flint, Lori</cp:lastModifiedBy>
  <cp:revision>2</cp:revision>
  <cp:lastPrinted>2024-08-06T11:07:00Z</cp:lastPrinted>
  <dcterms:created xsi:type="dcterms:W3CDTF">2025-02-25T12:23:00Z</dcterms:created>
  <dcterms:modified xsi:type="dcterms:W3CDTF">2025-02-25T12:23:00Z</dcterms:modified>
</cp:coreProperties>
</file>